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0BAF" w14:textId="77777777" w:rsidR="00E764F7" w:rsidRPr="00F63FAB" w:rsidRDefault="00E764F7" w:rsidP="00E764F7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Questions for discussion at </w:t>
      </w:r>
      <w:r w:rsidR="00B82E40"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Life Groups 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following 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>Jon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 Fletcher’</w:t>
      </w:r>
      <w:r w:rsidR="00B82E40" w:rsidRPr="00F63FAB">
        <w:rPr>
          <w:rFonts w:asciiTheme="minorHAnsi" w:eastAsia="Times New Roman" w:hAnsiTheme="minorHAnsi" w:cstheme="minorHAnsi"/>
          <w:b/>
          <w:sz w:val="28"/>
          <w:szCs w:val="28"/>
        </w:rPr>
        <w:t>s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 sermon on Sunday 14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  <w:vertAlign w:val="superscript"/>
        </w:rPr>
        <w:t>th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 (All Saints) and Sunday 21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  <w:vertAlign w:val="superscript"/>
        </w:rPr>
        <w:t>st</w:t>
      </w:r>
      <w:r w:rsidRPr="00F63FAB">
        <w:rPr>
          <w:rFonts w:asciiTheme="minorHAnsi" w:eastAsia="Times New Roman" w:hAnsiTheme="minorHAnsi" w:cstheme="minorHAnsi"/>
          <w:b/>
          <w:sz w:val="28"/>
          <w:szCs w:val="28"/>
        </w:rPr>
        <w:t xml:space="preserve"> (St Andrew’s</w:t>
      </w:r>
      <w:r w:rsidR="00F63FAB" w:rsidRPr="00F63FAB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14:paraId="2F1801B5" w14:textId="77777777" w:rsidR="00E764F7" w:rsidRPr="00B82E40" w:rsidRDefault="00E764F7" w:rsidP="00E764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7063B05" w14:textId="77777777" w:rsidR="00E764F7" w:rsidRPr="00B82E40" w:rsidRDefault="00E764F7" w:rsidP="00E764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513067B" w14:textId="77777777" w:rsidR="00E764F7" w:rsidRPr="00F63FAB" w:rsidRDefault="00E764F7" w:rsidP="00E764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F63FAB">
        <w:rPr>
          <w:rFonts w:asciiTheme="minorHAnsi" w:hAnsiTheme="minorHAnsi" w:cstheme="minorHAnsi"/>
          <w:b/>
          <w:sz w:val="28"/>
          <w:szCs w:val="28"/>
        </w:rPr>
        <w:t>Matthew 4:23 - 5:16</w:t>
      </w:r>
    </w:p>
    <w:p w14:paraId="55EC8A74" w14:textId="77777777" w:rsidR="00E764F7" w:rsidRPr="00B82E40" w:rsidRDefault="00E764F7" w:rsidP="00E764F7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E8861F3" w14:textId="77777777" w:rsidR="00E764F7" w:rsidRPr="00F63FAB" w:rsidRDefault="00E764F7" w:rsidP="00F63FAB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F63FAB">
        <w:rPr>
          <w:rFonts w:asciiTheme="minorHAnsi" w:eastAsia="Times New Roman" w:hAnsiTheme="minorHAnsi" w:cstheme="minorHAnsi"/>
          <w:sz w:val="28"/>
          <w:szCs w:val="28"/>
        </w:rPr>
        <w:t>Who</w:t>
      </w:r>
      <w:proofErr w:type="gramEnd"/>
      <w:r w:rsidRPr="00F63FAB">
        <w:rPr>
          <w:rFonts w:asciiTheme="minorHAnsi" w:eastAsia="Times New Roman" w:hAnsiTheme="minorHAnsi" w:cstheme="minorHAnsi"/>
          <w:sz w:val="28"/>
          <w:szCs w:val="28"/>
        </w:rPr>
        <w:t xml:space="preserve"> might we see as not just ‘sad’, but also ‘bad’? Those who are distressed, and who we are also tempted to judge as </w:t>
      </w:r>
      <w:proofErr w:type="gramStart"/>
      <w:r w:rsidRPr="00F63FAB">
        <w:rPr>
          <w:rFonts w:asciiTheme="minorHAnsi" w:eastAsia="Times New Roman" w:hAnsiTheme="minorHAnsi" w:cstheme="minorHAnsi"/>
          <w:sz w:val="28"/>
          <w:szCs w:val="28"/>
        </w:rPr>
        <w:t>impure?</w:t>
      </w:r>
      <w:proofErr w:type="gramEnd"/>
    </w:p>
    <w:p w14:paraId="01229101" w14:textId="77777777" w:rsidR="00E764F7" w:rsidRPr="00B82E40" w:rsidRDefault="00E764F7" w:rsidP="00F63FAB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2621923B" w14:textId="77777777" w:rsidR="00E764F7" w:rsidRPr="00F63FAB" w:rsidRDefault="00E764F7" w:rsidP="00F63FAB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63FAB">
        <w:rPr>
          <w:rFonts w:asciiTheme="minorHAnsi" w:eastAsia="Times New Roman" w:hAnsiTheme="minorHAnsi" w:cstheme="minorHAnsi"/>
          <w:sz w:val="28"/>
          <w:szCs w:val="28"/>
        </w:rPr>
        <w:t xml:space="preserve">“Poverty is a lack of freedom to choose </w:t>
      </w:r>
      <w:r w:rsidRPr="00F63FAB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shalom” - </w:t>
      </w:r>
      <w:r w:rsidRPr="00F63FAB">
        <w:rPr>
          <w:rFonts w:asciiTheme="minorHAnsi" w:eastAsia="Times New Roman" w:hAnsiTheme="minorHAnsi" w:cstheme="minorHAnsi"/>
          <w:sz w:val="28"/>
          <w:szCs w:val="28"/>
        </w:rPr>
        <w:t>discuss!</w:t>
      </w:r>
    </w:p>
    <w:p w14:paraId="70F3A41E" w14:textId="77777777" w:rsidR="00E764F7" w:rsidRPr="00B82E40" w:rsidRDefault="00E764F7" w:rsidP="00F63FAB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bookmarkEnd w:id="0"/>
    </w:p>
    <w:p w14:paraId="4DEC1190" w14:textId="77777777" w:rsidR="00E764F7" w:rsidRPr="00F63FAB" w:rsidRDefault="00E764F7" w:rsidP="00F63FAB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F63FAB">
        <w:rPr>
          <w:rFonts w:asciiTheme="minorHAnsi" w:eastAsia="Times New Roman" w:hAnsiTheme="minorHAnsi" w:cstheme="minorHAnsi"/>
          <w:sz w:val="28"/>
          <w:szCs w:val="28"/>
        </w:rPr>
        <w:t>Thinking about oppression, in what ways do current world systems squash people and keep them down?</w:t>
      </w:r>
      <w:proofErr w:type="gramEnd"/>
    </w:p>
    <w:p w14:paraId="746AB0E1" w14:textId="77777777" w:rsidR="00E764F7" w:rsidRPr="00B82E40" w:rsidRDefault="00E764F7" w:rsidP="00F63FAB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C109356" w14:textId="77777777" w:rsidR="00E764F7" w:rsidRPr="00F63FAB" w:rsidRDefault="00E764F7" w:rsidP="00F63FAB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63FAB">
        <w:rPr>
          <w:rFonts w:asciiTheme="minorHAnsi" w:eastAsia="Times New Roman" w:hAnsiTheme="minorHAnsi" w:cstheme="minorHAnsi"/>
          <w:sz w:val="28"/>
          <w:szCs w:val="28"/>
        </w:rPr>
        <w:t xml:space="preserve">“As we follow Jesus, part of our mission is to </w:t>
      </w:r>
      <w:r w:rsidRPr="00F63FAB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proclaim blessed </w:t>
      </w:r>
      <w:r w:rsidRPr="00F63FAB">
        <w:rPr>
          <w:rFonts w:asciiTheme="minorHAnsi" w:eastAsia="Times New Roman" w:hAnsiTheme="minorHAnsi" w:cstheme="minorHAnsi"/>
          <w:sz w:val="28"/>
          <w:szCs w:val="28"/>
        </w:rPr>
        <w:t xml:space="preserve">those who Jesus would </w:t>
      </w:r>
      <w:r w:rsidRPr="00F63FAB">
        <w:rPr>
          <w:rFonts w:asciiTheme="minorHAnsi" w:eastAsia="Times New Roman" w:hAnsiTheme="minorHAnsi" w:cstheme="minorHAnsi"/>
          <w:i/>
          <w:iCs/>
          <w:sz w:val="28"/>
          <w:szCs w:val="28"/>
        </w:rPr>
        <w:t>proclaim blessed.”</w:t>
      </w:r>
      <w:r w:rsidRPr="00F63FAB">
        <w:rPr>
          <w:rFonts w:asciiTheme="minorHAnsi" w:eastAsia="Times New Roman" w:hAnsiTheme="minorHAnsi" w:cstheme="minorHAnsi"/>
          <w:sz w:val="28"/>
          <w:szCs w:val="28"/>
        </w:rPr>
        <w:t>  Who can you think of that needs to hear that they are blessed?</w:t>
      </w:r>
    </w:p>
    <w:p w14:paraId="62F11DC9" w14:textId="77777777" w:rsidR="00E764F7" w:rsidRPr="00B82E40" w:rsidRDefault="00E764F7" w:rsidP="00F63FAB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5710962A" w14:textId="77777777" w:rsidR="00E764F7" w:rsidRPr="00F63FAB" w:rsidRDefault="00E764F7" w:rsidP="00F63FAB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63FAB">
        <w:rPr>
          <w:rFonts w:asciiTheme="minorHAnsi" w:eastAsia="Times New Roman" w:hAnsiTheme="minorHAnsi" w:cstheme="minorHAnsi"/>
          <w:sz w:val="28"/>
          <w:szCs w:val="28"/>
        </w:rPr>
        <w:t>How can you move closer to these people and places that carry God’s blessing?</w:t>
      </w:r>
    </w:p>
    <w:p w14:paraId="325DA38C" w14:textId="77777777" w:rsidR="00E764F7" w:rsidRPr="00B82E40" w:rsidRDefault="00E764F7" w:rsidP="00F63FAB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4D5806FA" w14:textId="77777777" w:rsidR="00E764F7" w:rsidRPr="00F63FAB" w:rsidRDefault="00E764F7" w:rsidP="00F63FAB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63FAB">
        <w:rPr>
          <w:rFonts w:asciiTheme="minorHAnsi" w:eastAsia="Times New Roman" w:hAnsiTheme="minorHAnsi" w:cstheme="minorHAnsi"/>
          <w:sz w:val="28"/>
          <w:szCs w:val="28"/>
        </w:rPr>
        <w:t>Could you have a go at writing some ‘beatitudes’ for your context?</w:t>
      </w:r>
    </w:p>
    <w:p w14:paraId="45108BD9" w14:textId="77777777" w:rsidR="00E764F7" w:rsidRPr="00B82E40" w:rsidRDefault="00E764F7" w:rsidP="00E764F7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6D1D44F" w14:textId="77777777" w:rsidR="00E764F7" w:rsidRDefault="00E764F7" w:rsidP="00E764F7">
      <w:pPr>
        <w:rPr>
          <w:rFonts w:eastAsia="Times New Roman"/>
        </w:rPr>
      </w:pPr>
    </w:p>
    <w:p w14:paraId="5ACA9152" w14:textId="77777777" w:rsidR="00E764F7" w:rsidRDefault="00E764F7" w:rsidP="00E764F7">
      <w:pPr>
        <w:rPr>
          <w:rFonts w:eastAsia="Times New Roman"/>
        </w:rPr>
      </w:pPr>
    </w:p>
    <w:sectPr w:rsidR="00E7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26D"/>
    <w:multiLevelType w:val="hybridMultilevel"/>
    <w:tmpl w:val="5210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7"/>
    <w:rsid w:val="00081934"/>
    <w:rsid w:val="00B82E40"/>
    <w:rsid w:val="00E764F7"/>
    <w:rsid w:val="00F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BC11"/>
  <w15:chartTrackingRefBased/>
  <w15:docId w15:val="{B58EE39B-C13D-4AA1-A8B5-C405D0D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4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4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9187FAB185D48B1BA8B6C0F21B33A" ma:contentTypeVersion="15" ma:contentTypeDescription="Create a new document." ma:contentTypeScope="" ma:versionID="4921f12eff15512860108b3f441e5b9d">
  <xsd:schema xmlns:xsd="http://www.w3.org/2001/XMLSchema" xmlns:xs="http://www.w3.org/2001/XMLSchema" xmlns:p="http://schemas.microsoft.com/office/2006/metadata/properties" xmlns:ns2="6fd0fec8-ed7d-4dcb-b162-b3d7785e9582" xmlns:ns3="8760b917-e6bb-4655-a8a6-d70a947743a0" targetNamespace="http://schemas.microsoft.com/office/2006/metadata/properties" ma:root="true" ma:fieldsID="28759a6e0e16aaa17a34213e716b2e78" ns2:_="" ns3:_="">
    <xsd:import namespace="6fd0fec8-ed7d-4dcb-b162-b3d7785e9582"/>
    <xsd:import namespace="8760b917-e6bb-4655-a8a6-d70a94774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0fec8-ed7d-4dcb-b162-b3d7785e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584189-5313-4e1e-94a9-8409538fe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17-e6bb-4655-a8a6-d70a947743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831faa-ca54-4a28-9757-bb6e9f38db89}" ma:internalName="TaxCatchAll" ma:showField="CatchAllData" ma:web="8760b917-e6bb-4655-a8a6-d70a94774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0b917-e6bb-4655-a8a6-d70a947743a0"/>
    <lcf76f155ced4ddcb4097134ff3c332f xmlns="6fd0fec8-ed7d-4dcb-b162-b3d7785e95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1FCD6E-9CC0-4C24-B883-20165E25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0fec8-ed7d-4dcb-b162-b3d7785e9582"/>
    <ds:schemaRef ds:uri="8760b917-e6bb-4655-a8a6-d70a9477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7F2A3-D4DE-438D-A325-0B8D8CF5E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87133-50E3-4C36-90D2-071E7B13EBF2}">
  <ds:schemaRefs>
    <ds:schemaRef ds:uri="8760b917-e6bb-4655-a8a6-d70a947743a0"/>
    <ds:schemaRef ds:uri="6fd0fec8-ed7d-4dcb-b162-b3d7785e9582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Saunders</dc:creator>
  <cp:keywords/>
  <dc:description/>
  <cp:lastModifiedBy>Liz Saunders</cp:lastModifiedBy>
  <cp:revision>1</cp:revision>
  <dcterms:created xsi:type="dcterms:W3CDTF">2024-04-19T09:41:00Z</dcterms:created>
  <dcterms:modified xsi:type="dcterms:W3CDTF">2024-04-19T11:57:00Z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0x0101009E09187FAB185D48B1BA8B6C0F21B33A</vt:lpwstr>
  </property>
</Properties>
</file>