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130791" w14:textId="11F0F3EE" w:rsidR="000F2C4C" w:rsidRDefault="000F2C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7F1A" wp14:editId="0DFF3069">
                <wp:simplePos x="0" y="0"/>
                <wp:positionH relativeFrom="column">
                  <wp:posOffset>1695938</wp:posOffset>
                </wp:positionH>
                <wp:positionV relativeFrom="paragraph">
                  <wp:posOffset>-70338</wp:posOffset>
                </wp:positionV>
                <wp:extent cx="3008924" cy="1012678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924" cy="1012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F7214" w14:textId="024C7D29" w:rsidR="000F2C4C" w:rsidRPr="00F82472" w:rsidRDefault="000F2C4C" w:rsidP="00F82472">
                            <w:pPr>
                              <w:pStyle w:val="NormalWeb"/>
                              <w:spacing w:before="0" w:beforeAutospacing="0" w:after="30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</w:pPr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 xml:space="preserve">Holland House Retreat and Conference Centre, Main Street, </w:t>
                            </w:r>
                            <w:proofErr w:type="spellStart"/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>Cropthorne</w:t>
                            </w:r>
                            <w:proofErr w:type="spellEnd"/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>Pershore</w:t>
                            </w:r>
                            <w:proofErr w:type="spellEnd"/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 xml:space="preserve">, Worcestershire, WR10 3NB      </w:t>
                            </w:r>
                            <w:r w:rsid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824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>Telephone</w:t>
                            </w:r>
                            <w:r w:rsidRPr="00F82472">
                              <w:rPr>
                                <w:rStyle w:val="apple-converted-space"/>
                                <w:rFonts w:asciiTheme="minorHAnsi" w:hAnsiTheme="minorHAnsi" w:cstheme="minorHAnsi"/>
                                <w:b/>
                                <w:bCs/>
                                <w:color w:val="353535"/>
                                <w:sz w:val="22"/>
                                <w:szCs w:val="22"/>
                              </w:rPr>
                              <w:t> </w:t>
                            </w:r>
                            <w:r w:rsidRPr="00F82472">
                              <w:rPr>
                                <w:rStyle w:val="Strong"/>
                                <w:rFonts w:asciiTheme="minorHAnsi" w:hAnsiTheme="minorHAnsi" w:cstheme="minorHAnsi"/>
                                <w:color w:val="353535"/>
                                <w:sz w:val="22"/>
                                <w:szCs w:val="22"/>
                              </w:rPr>
                              <w:t xml:space="preserve">01386 860330                    </w:t>
                            </w:r>
                            <w:r w:rsidR="00F82472">
                              <w:rPr>
                                <w:rStyle w:val="Strong"/>
                                <w:rFonts w:asciiTheme="minorHAnsi" w:hAnsiTheme="minorHAnsi" w:cstheme="minorHAnsi"/>
                                <w:color w:val="353535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82472">
                              <w:rPr>
                                <w:rStyle w:val="Strong"/>
                                <w:rFonts w:asciiTheme="minorHAnsi" w:hAnsiTheme="minorHAnsi" w:cstheme="minorHAnsi"/>
                                <w:color w:val="353535"/>
                                <w:sz w:val="22"/>
                                <w:szCs w:val="22"/>
                              </w:rPr>
                              <w:t xml:space="preserve"> Website: hollandhouse.org</w:t>
                            </w:r>
                          </w:p>
                          <w:p w14:paraId="54A4C032" w14:textId="77777777" w:rsidR="000F2C4C" w:rsidRDefault="000F2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D67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55pt;margin-top:-5.55pt;width:236.9pt;height: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" fillcolor="white [3201]" strokeweight=".5pt">
                <v:textbox>
                  <w:txbxContent>
                    <w:p w14:paraId="55AF7214" w14:textId="024C7D29" w:rsidR="000F2C4C" w:rsidRPr="00F82472" w:rsidRDefault="000F2C4C" w:rsidP="00F82472">
                      <w:pPr>
                        <w:pStyle w:val="NormalWeb"/>
                        <w:spacing w:before="0" w:beforeAutospacing="0" w:after="30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</w:pPr>
                      <w:r w:rsidRPr="00F82472"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 xml:space="preserve">Holland House Retreat and Conference Centre, Main Street, </w:t>
                      </w:r>
                      <w:proofErr w:type="spellStart"/>
                      <w:r w:rsidRPr="00F82472"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>Cropthorne</w:t>
                      </w:r>
                      <w:proofErr w:type="spellEnd"/>
                      <w:r w:rsidRPr="00F82472"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 xml:space="preserve">, Pershore, Worcestershire, WR10 3NB      </w:t>
                      </w:r>
                      <w:r w:rsidR="00F82472"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 xml:space="preserve">     </w:t>
                      </w:r>
                      <w:r w:rsidRPr="00F82472">
                        <w:rPr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>Telephone</w:t>
                      </w:r>
                      <w:r w:rsidRPr="00F82472">
                        <w:rPr>
                          <w:rStyle w:val="apple-converted-space"/>
                          <w:rFonts w:asciiTheme="minorHAnsi" w:hAnsiTheme="minorHAnsi" w:cstheme="minorHAnsi"/>
                          <w:b/>
                          <w:bCs/>
                          <w:color w:val="353535"/>
                          <w:sz w:val="22"/>
                          <w:szCs w:val="22"/>
                        </w:rPr>
                        <w:t> </w:t>
                      </w:r>
                      <w:r w:rsidRPr="00F82472">
                        <w:rPr>
                          <w:rStyle w:val="Strong"/>
                          <w:rFonts w:asciiTheme="minorHAnsi" w:hAnsiTheme="minorHAnsi" w:cstheme="minorHAnsi"/>
                          <w:color w:val="353535"/>
                          <w:sz w:val="22"/>
                          <w:szCs w:val="22"/>
                        </w:rPr>
                        <w:t>01386 860330</w:t>
                      </w:r>
                      <w:r w:rsidRPr="00F82472">
                        <w:rPr>
                          <w:rStyle w:val="Strong"/>
                          <w:rFonts w:asciiTheme="minorHAnsi" w:hAnsiTheme="minorHAnsi" w:cstheme="minorHAnsi"/>
                          <w:color w:val="353535"/>
                          <w:sz w:val="22"/>
                          <w:szCs w:val="22"/>
                        </w:rPr>
                        <w:t xml:space="preserve">                    </w:t>
                      </w:r>
                      <w:r w:rsidR="00F82472">
                        <w:rPr>
                          <w:rStyle w:val="Strong"/>
                          <w:rFonts w:asciiTheme="minorHAnsi" w:hAnsiTheme="minorHAnsi" w:cstheme="minorHAnsi"/>
                          <w:color w:val="353535"/>
                          <w:sz w:val="22"/>
                          <w:szCs w:val="22"/>
                        </w:rPr>
                        <w:t xml:space="preserve">       </w:t>
                      </w:r>
                      <w:r w:rsidRPr="00F82472">
                        <w:rPr>
                          <w:rStyle w:val="Strong"/>
                          <w:rFonts w:asciiTheme="minorHAnsi" w:hAnsiTheme="minorHAnsi" w:cstheme="minorHAnsi"/>
                          <w:color w:val="353535"/>
                          <w:sz w:val="22"/>
                          <w:szCs w:val="22"/>
                        </w:rPr>
                        <w:t xml:space="preserve"> Website: hollandhouse.org</w:t>
                      </w:r>
                    </w:p>
                    <w:p w14:paraId="54A4C032" w14:textId="77777777" w:rsidR="000F2C4C" w:rsidRDefault="000F2C4C"/>
                  </w:txbxContent>
                </v:textbox>
              </v:shape>
            </w:pict>
          </mc:Fallback>
        </mc:AlternateContent>
      </w:r>
      <w:r>
        <w:t xml:space="preserve"> </w:t>
      </w:r>
      <w:r w:rsidRPr="006652B9">
        <w:rPr>
          <w:noProof/>
          <w:lang w:eastAsia="en-GB"/>
        </w:rPr>
        <w:drawing>
          <wp:inline distT="0" distB="0" distL="0" distR="0" wp14:anchorId="41122778" wp14:editId="70810FCA">
            <wp:extent cx="1032408" cy="942633"/>
            <wp:effectExtent l="0" t="0" r="0" b="0"/>
            <wp:docPr id="16" name="Picture 8" descr="page1image42730928">
              <a:extLst xmlns:a="http://schemas.openxmlformats.org/drawingml/2006/main">
                <a:ext uri="{FF2B5EF4-FFF2-40B4-BE49-F238E27FC236}">
                  <a16:creationId xmlns:a16="http://schemas.microsoft.com/office/drawing/2014/main" id="{6375CDA6-9419-9945-9F60-D3FB8CF3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page1image42730928">
                      <a:extLst>
                        <a:ext uri="{FF2B5EF4-FFF2-40B4-BE49-F238E27FC236}">
                          <a16:creationId xmlns:a16="http://schemas.microsoft.com/office/drawing/2014/main" id="{6375CDA6-9419-9945-9F60-D3FB8CF357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99" cy="95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63CAB0E3" w14:textId="3FA436D6" w:rsidR="000F2C4C" w:rsidRDefault="000F2C4C"/>
    <w:p w14:paraId="19D87CB2" w14:textId="4237BD92" w:rsidR="000F2C4C" w:rsidRDefault="000F2C4C">
      <w:pPr>
        <w:rPr>
          <w:sz w:val="22"/>
          <w:szCs w:val="22"/>
        </w:rPr>
      </w:pPr>
    </w:p>
    <w:p w14:paraId="6F706719" w14:textId="551EAEDF" w:rsidR="0046372C" w:rsidRPr="00F82472" w:rsidRDefault="0046372C">
      <w:pPr>
        <w:rPr>
          <w:sz w:val="22"/>
          <w:szCs w:val="22"/>
        </w:rPr>
      </w:pPr>
    </w:p>
    <w:p w14:paraId="76476EAA" w14:textId="58D98594" w:rsidR="000F2C4C" w:rsidRPr="00F82472" w:rsidRDefault="0046372C">
      <w:pPr>
        <w:rPr>
          <w:sz w:val="22"/>
          <w:szCs w:val="22"/>
        </w:rPr>
      </w:pPr>
      <w:r>
        <w:rPr>
          <w:sz w:val="22"/>
          <w:szCs w:val="22"/>
        </w:rPr>
        <w:t xml:space="preserve">New dates for </w:t>
      </w:r>
      <w:r w:rsidR="000F2C4C" w:rsidRPr="00F82472">
        <w:rPr>
          <w:sz w:val="22"/>
          <w:szCs w:val="22"/>
        </w:rPr>
        <w:t>Holland House</w:t>
      </w:r>
      <w:r>
        <w:rPr>
          <w:sz w:val="22"/>
          <w:szCs w:val="22"/>
        </w:rPr>
        <w:t xml:space="preserve"> </w:t>
      </w:r>
      <w:r w:rsidRPr="0046372C">
        <w:rPr>
          <w:b/>
          <w:bCs/>
          <w:sz w:val="22"/>
          <w:szCs w:val="22"/>
        </w:rPr>
        <w:t>‘Friendly lunches’</w:t>
      </w:r>
      <w:r w:rsidR="000F2C4C" w:rsidRPr="00F82472">
        <w:rPr>
          <w:sz w:val="22"/>
          <w:szCs w:val="22"/>
        </w:rPr>
        <w:t xml:space="preserve"> </w:t>
      </w:r>
    </w:p>
    <w:p w14:paraId="784F5372" w14:textId="305EFAD6" w:rsidR="000F2C4C" w:rsidRPr="00F82472" w:rsidRDefault="000F2C4C">
      <w:pPr>
        <w:rPr>
          <w:sz w:val="22"/>
          <w:szCs w:val="22"/>
        </w:rPr>
      </w:pPr>
      <w:r w:rsidRPr="00F82472">
        <w:rPr>
          <w:sz w:val="22"/>
          <w:szCs w:val="22"/>
        </w:rPr>
        <w:t>These consist of a 2 course lunch, followed by an interesting ’after</w:t>
      </w:r>
      <w:r w:rsidR="00F82472" w:rsidRPr="00F82472">
        <w:rPr>
          <w:sz w:val="22"/>
          <w:szCs w:val="22"/>
        </w:rPr>
        <w:t>-</w:t>
      </w:r>
      <w:r w:rsidRPr="00F82472">
        <w:rPr>
          <w:sz w:val="22"/>
          <w:szCs w:val="22"/>
        </w:rPr>
        <w:t>dinner speaker’.  All for £</w:t>
      </w:r>
      <w:r w:rsidR="0046372C">
        <w:rPr>
          <w:sz w:val="22"/>
          <w:szCs w:val="22"/>
        </w:rPr>
        <w:t>20</w:t>
      </w:r>
      <w:r w:rsidRPr="00F82472">
        <w:rPr>
          <w:sz w:val="22"/>
          <w:szCs w:val="22"/>
        </w:rPr>
        <w:t>.</w:t>
      </w:r>
    </w:p>
    <w:p w14:paraId="630FA249" w14:textId="5B0E63D8" w:rsidR="000F2C4C" w:rsidRPr="00F82472" w:rsidRDefault="000F2C4C">
      <w:pPr>
        <w:rPr>
          <w:sz w:val="22"/>
          <w:szCs w:val="22"/>
        </w:rPr>
      </w:pPr>
      <w:r w:rsidRPr="00F82472">
        <w:rPr>
          <w:sz w:val="22"/>
          <w:szCs w:val="22"/>
        </w:rPr>
        <w:t xml:space="preserve">The dates arranged so far are: </w:t>
      </w:r>
    </w:p>
    <w:p w14:paraId="749A43E2" w14:textId="77777777" w:rsidR="0046372C" w:rsidRPr="0046372C" w:rsidRDefault="0046372C" w:rsidP="0046372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6372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  <w:t>CANCELLED</w:t>
      </w:r>
      <w:r w:rsidRPr="0046372C">
        <w:rPr>
          <w:rFonts w:ascii="Calibri" w:eastAsia="Times New Roman" w:hAnsi="Calibri" w:cs="Calibri"/>
          <w:b/>
          <w:bCs/>
          <w:color w:val="00B050"/>
          <w:sz w:val="32"/>
          <w:szCs w:val="32"/>
          <w:lang w:eastAsia="en-GB"/>
        </w:rPr>
        <w:t> </w:t>
      </w:r>
      <w:r w:rsidRPr="0046372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Monday 1</w:t>
      </w:r>
      <w:r w:rsidRPr="0046372C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en-GB"/>
        </w:rPr>
        <w:t>st</w:t>
      </w:r>
      <w:r w:rsidRPr="0046372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 August “Growing up in the Manse” by Liz Ross. To be re-arranged. </w:t>
      </w:r>
    </w:p>
    <w:p w14:paraId="693DB7DD" w14:textId="77777777" w:rsidR="0046372C" w:rsidRPr="0046372C" w:rsidRDefault="0046372C" w:rsidP="0046372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Friday 19th August – “Herbert Austin and the </w:t>
      </w:r>
      <w:proofErr w:type="spellStart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Longbridge</w:t>
      </w:r>
      <w:proofErr w:type="spellEnd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story” </w:t>
      </w:r>
      <w:r w:rsidRPr="0046372C">
        <w:rPr>
          <w:rFonts w:ascii="Calibri" w:eastAsia="Times New Roman" w:hAnsi="Calibri" w:cs="Calibri"/>
          <w:color w:val="000000"/>
          <w:lang w:eastAsia="en-GB"/>
        </w:rPr>
        <w:t>– </w:t>
      </w: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Max Hunt</w:t>
      </w:r>
      <w:r w:rsidRPr="0046372C">
        <w:rPr>
          <w:rFonts w:ascii="Calibri" w:eastAsia="Times New Roman" w:hAnsi="Calibri" w:cs="Calibri"/>
          <w:color w:val="000000"/>
          <w:lang w:eastAsia="en-GB"/>
        </w:rPr>
        <w:t>, arranged in conjunction with Evesham Festival of Words.</w:t>
      </w:r>
    </w:p>
    <w:p w14:paraId="4934B9F2" w14:textId="77777777" w:rsidR="0046372C" w:rsidRPr="0046372C" w:rsidRDefault="0046372C" w:rsidP="0046372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Friday 23</w:t>
      </w:r>
      <w:r w:rsidRPr="0046372C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rd</w:t>
      </w: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 September  “Small churches are important” – Alison Maddox, </w:t>
      </w:r>
      <w:r w:rsidRPr="0046372C">
        <w:rPr>
          <w:rFonts w:ascii="Calibri" w:eastAsia="Times New Roman" w:hAnsi="Calibri" w:cs="Calibri"/>
          <w:color w:val="000000"/>
          <w:lang w:eastAsia="en-GB"/>
        </w:rPr>
        <w:t>CE Dean of small churches, who lives locally</w:t>
      </w:r>
    </w:p>
    <w:p w14:paraId="393CB1BD" w14:textId="70F50710" w:rsidR="0046372C" w:rsidRPr="0046372C" w:rsidRDefault="0046372C" w:rsidP="0046372C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en-GB"/>
        </w:rPr>
      </w:pP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46372C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 Nov</w:t>
      </w:r>
      <w:proofErr w:type="gramStart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.“</w:t>
      </w:r>
      <w:proofErr w:type="gramEnd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Canal </w:t>
      </w:r>
      <w:proofErr w:type="spellStart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People”by</w:t>
      </w:r>
      <w:proofErr w:type="spellEnd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To</w:t>
      </w:r>
      <w:r w:rsidR="005F6ECB">
        <w:rPr>
          <w:rFonts w:ascii="Calibri" w:eastAsia="Times New Roman" w:hAnsi="Calibri" w:cs="Calibri"/>
          <w:b/>
          <w:bCs/>
          <w:color w:val="000000"/>
          <w:lang w:eastAsia="en-GB"/>
        </w:rPr>
        <w:t>n</w:t>
      </w:r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y </w:t>
      </w:r>
      <w:proofErr w:type="spellStart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Conder</w:t>
      </w:r>
      <w:proofErr w:type="spellEnd"/>
      <w:r w:rsidRPr="0046372C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  <w:r w:rsidRPr="0046372C">
        <w:rPr>
          <w:rFonts w:ascii="Calibri" w:eastAsia="Times New Roman" w:hAnsi="Calibri" w:cs="Calibri"/>
          <w:color w:val="000000"/>
          <w:lang w:eastAsia="en-GB"/>
        </w:rPr>
        <w:t>in association with Evesham Festival of Words</w:t>
      </w:r>
    </w:p>
    <w:p w14:paraId="177D492B" w14:textId="6380066D" w:rsidR="000F2C4C" w:rsidRDefault="000F2C4C" w:rsidP="000F2C4C">
      <w:pPr>
        <w:rPr>
          <w:b/>
          <w:bCs/>
          <w:lang w:val="en-US"/>
        </w:rPr>
      </w:pPr>
    </w:p>
    <w:p w14:paraId="1CC4CAE2" w14:textId="7C26873A" w:rsidR="0046372C" w:rsidRDefault="000F2C4C" w:rsidP="000F2C4C">
      <w:pPr>
        <w:rPr>
          <w:sz w:val="22"/>
          <w:szCs w:val="22"/>
          <w:lang w:val="en-US"/>
        </w:rPr>
      </w:pPr>
      <w:r w:rsidRPr="00F82472">
        <w:rPr>
          <w:b/>
          <w:bCs/>
          <w:sz w:val="22"/>
          <w:szCs w:val="22"/>
          <w:lang w:val="en-US"/>
        </w:rPr>
        <w:t>Quiet Garden Days</w:t>
      </w:r>
      <w:r w:rsidR="0046372C">
        <w:rPr>
          <w:sz w:val="22"/>
          <w:szCs w:val="22"/>
          <w:lang w:val="en-US"/>
        </w:rPr>
        <w:t>:</w:t>
      </w:r>
    </w:p>
    <w:p w14:paraId="4183641B" w14:textId="129392FD" w:rsidR="000F2C4C" w:rsidRPr="00F82472" w:rsidRDefault="000F2C4C" w:rsidP="000F2C4C">
      <w:pPr>
        <w:rPr>
          <w:sz w:val="22"/>
          <w:szCs w:val="22"/>
          <w:lang w:val="en-US"/>
        </w:rPr>
      </w:pPr>
      <w:r w:rsidRPr="00F82472">
        <w:rPr>
          <w:sz w:val="22"/>
          <w:szCs w:val="22"/>
          <w:lang w:val="en-US"/>
        </w:rPr>
        <w:t xml:space="preserve">£18, including </w:t>
      </w:r>
      <w:r w:rsidR="0046372C">
        <w:rPr>
          <w:sz w:val="22"/>
          <w:szCs w:val="22"/>
          <w:lang w:val="en-US"/>
        </w:rPr>
        <w:t xml:space="preserve">refreshments and </w:t>
      </w:r>
      <w:r w:rsidRPr="00F82472">
        <w:rPr>
          <w:sz w:val="22"/>
          <w:szCs w:val="22"/>
          <w:lang w:val="en-US"/>
        </w:rPr>
        <w:t xml:space="preserve">a ‘picnic style’ lunch. They consist of a short reflection on a theme, which this year is ‘The Senses’, an optional Communion service at 12.15 (before lunch), and a shared group reflection to end, before tea. </w:t>
      </w:r>
      <w:r w:rsidR="002D708D" w:rsidRPr="00F82472">
        <w:rPr>
          <w:sz w:val="22"/>
          <w:szCs w:val="22"/>
          <w:lang w:val="en-US"/>
        </w:rPr>
        <w:t xml:space="preserve">Plenty of time for personal reflection and to enjoy the gardens in the morning and afternoon. </w:t>
      </w:r>
      <w:r w:rsidRPr="00F82472">
        <w:rPr>
          <w:sz w:val="22"/>
          <w:szCs w:val="22"/>
          <w:lang w:val="en-US"/>
        </w:rPr>
        <w:t>10.30 am - 4pm.</w:t>
      </w:r>
    </w:p>
    <w:p w14:paraId="21A49B39" w14:textId="77777777" w:rsidR="0046372C" w:rsidRDefault="0046372C" w:rsidP="000F2C4C">
      <w:pPr>
        <w:rPr>
          <w:sz w:val="22"/>
          <w:szCs w:val="22"/>
          <w:lang w:val="en-US"/>
        </w:rPr>
      </w:pPr>
    </w:p>
    <w:p w14:paraId="682BF7CD" w14:textId="062DAF24" w:rsidR="000F2C4C" w:rsidRPr="00F82472" w:rsidRDefault="000F2C4C" w:rsidP="000F2C4C">
      <w:pPr>
        <w:rPr>
          <w:sz w:val="22"/>
          <w:szCs w:val="22"/>
          <w:lang w:val="en-US"/>
        </w:rPr>
      </w:pPr>
      <w:r w:rsidRPr="00F82472">
        <w:rPr>
          <w:sz w:val="22"/>
          <w:szCs w:val="22"/>
          <w:lang w:val="en-US"/>
        </w:rPr>
        <w:t xml:space="preserve">The </w:t>
      </w:r>
      <w:r w:rsidR="0046372C">
        <w:rPr>
          <w:sz w:val="22"/>
          <w:szCs w:val="22"/>
          <w:lang w:val="en-US"/>
        </w:rPr>
        <w:t xml:space="preserve">remaining </w:t>
      </w:r>
      <w:r w:rsidRPr="00F82472">
        <w:rPr>
          <w:sz w:val="22"/>
          <w:szCs w:val="22"/>
          <w:lang w:val="en-US"/>
        </w:rPr>
        <w:t xml:space="preserve">dates </w:t>
      </w:r>
      <w:r w:rsidR="0046372C">
        <w:rPr>
          <w:sz w:val="22"/>
          <w:szCs w:val="22"/>
          <w:lang w:val="en-US"/>
        </w:rPr>
        <w:t xml:space="preserve">for </w:t>
      </w:r>
      <w:r w:rsidRPr="00F82472">
        <w:rPr>
          <w:sz w:val="22"/>
          <w:szCs w:val="22"/>
          <w:lang w:val="en-US"/>
        </w:rPr>
        <w:t>this year are:</w:t>
      </w:r>
    </w:p>
    <w:p w14:paraId="50BE9C69" w14:textId="7115DF83" w:rsidR="00F82472" w:rsidRPr="00F82472" w:rsidRDefault="00F82472" w:rsidP="00F8247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 21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vertAlign w:val="superscript"/>
          <w:lang w:eastAsia="en-GB"/>
        </w:rPr>
        <w:t>st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 July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ab/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ab/>
        <w:t xml:space="preserve">- Revd Ruth </w:t>
      </w:r>
      <w:proofErr w:type="spellStart"/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Wintle</w:t>
      </w:r>
      <w:proofErr w:type="spellEnd"/>
      <w:r w:rsidR="0046372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  (‘Touch’)</w:t>
      </w:r>
    </w:p>
    <w:p w14:paraId="3B5073B3" w14:textId="06636967" w:rsidR="00F82472" w:rsidRPr="00F82472" w:rsidRDefault="00F82472" w:rsidP="00F8247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 18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 August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ab/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ab/>
        <w:t>- Revd Brenda Morton</w:t>
      </w:r>
      <w:r w:rsidR="0046372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 (‘Hearing’)</w:t>
      </w:r>
    </w:p>
    <w:p w14:paraId="7DBBF74C" w14:textId="4B5681C9" w:rsidR="00F82472" w:rsidRDefault="00F82472" w:rsidP="00F8247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Thursday 15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vertAlign w:val="superscript"/>
          <w:lang w:eastAsia="en-GB"/>
        </w:rPr>
        <w:t>th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 September</w:t>
      </w:r>
      <w:r w:rsidRPr="00F8247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ab/>
        <w:t>- Revd Nicola Moon</w:t>
      </w:r>
      <w:r w:rsidR="0046372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  ‘(Smell)</w:t>
      </w:r>
    </w:p>
    <w:p w14:paraId="46461F15" w14:textId="3B124A10" w:rsidR="00F82472" w:rsidRDefault="00F82472" w:rsidP="00F82472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</w:p>
    <w:p w14:paraId="08EE426E" w14:textId="2B8CA3D2" w:rsidR="00F82472" w:rsidRPr="00F82472" w:rsidRDefault="00FF2780" w:rsidP="00F82472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 xml:space="preserve">For further details of these events, and to see </w:t>
      </w:r>
      <w:r w:rsidR="00F82472" w:rsidRPr="00F8247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 xml:space="preserve">other events arranged by Holland House, such as </w:t>
      </w:r>
      <w:r w:rsidR="00F8247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G</w:t>
      </w:r>
      <w:r w:rsidR="00F82472" w:rsidRPr="00F8247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arden Volunteer days, Day Retreats and longer ones</w:t>
      </w:r>
      <w:r w:rsidR="0046372C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 xml:space="preserve"> </w:t>
      </w:r>
      <w:r w:rsidR="00F82472" w:rsidRPr="00F8247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– please see the website for details.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 xml:space="preserve">            </w:t>
      </w:r>
      <w:r w:rsidR="00F82472" w:rsidRPr="00F8247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Bookings can be made via the website or by phone.</w:t>
      </w:r>
    </w:p>
    <w:p w14:paraId="1F188148" w14:textId="77777777" w:rsidR="00F82472" w:rsidRPr="00F82472" w:rsidRDefault="00F82472" w:rsidP="00F82472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</w:pPr>
    </w:p>
    <w:p w14:paraId="2F0B2602" w14:textId="77777777" w:rsidR="00F82472" w:rsidRPr="00F82472" w:rsidRDefault="00F82472" w:rsidP="00F82472">
      <w:pPr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en-GB"/>
        </w:rPr>
      </w:pPr>
    </w:p>
    <w:p w14:paraId="61918DC3" w14:textId="77777777" w:rsidR="000F2C4C" w:rsidRPr="000F2C4C" w:rsidRDefault="000F2C4C" w:rsidP="000F2C4C">
      <w:pPr>
        <w:rPr>
          <w:i/>
          <w:iCs/>
        </w:rPr>
      </w:pPr>
    </w:p>
    <w:p w14:paraId="102CE029" w14:textId="77777777" w:rsidR="000F2C4C" w:rsidRPr="000F2C4C" w:rsidRDefault="000F2C4C" w:rsidP="000F2C4C"/>
    <w:p w14:paraId="52192ABD" w14:textId="77777777" w:rsidR="000F2C4C" w:rsidRDefault="000F2C4C"/>
    <w:sectPr w:rsidR="000F2C4C" w:rsidSect="00E261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327"/>
    <w:multiLevelType w:val="hybridMultilevel"/>
    <w:tmpl w:val="846A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7CB6"/>
    <w:multiLevelType w:val="hybridMultilevel"/>
    <w:tmpl w:val="435E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1CB"/>
    <w:multiLevelType w:val="hybridMultilevel"/>
    <w:tmpl w:val="86D4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C"/>
    <w:rsid w:val="00083C49"/>
    <w:rsid w:val="000F2C4C"/>
    <w:rsid w:val="001661F7"/>
    <w:rsid w:val="00252252"/>
    <w:rsid w:val="002D708D"/>
    <w:rsid w:val="004178EA"/>
    <w:rsid w:val="0046372C"/>
    <w:rsid w:val="004F0F08"/>
    <w:rsid w:val="005F6ECB"/>
    <w:rsid w:val="00966A01"/>
    <w:rsid w:val="00A24F24"/>
    <w:rsid w:val="00D47FE6"/>
    <w:rsid w:val="00E2618A"/>
    <w:rsid w:val="00E94D60"/>
    <w:rsid w:val="00EE28D1"/>
    <w:rsid w:val="00F82472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EE93"/>
  <w14:defaultImageDpi w14:val="32767"/>
  <w15:chartTrackingRefBased/>
  <w15:docId w15:val="{02D4902E-3FCB-414C-A294-09FCD69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C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F2C4C"/>
  </w:style>
  <w:style w:type="character" w:styleId="Strong">
    <w:name w:val="Strong"/>
    <w:basedOn w:val="DefaultParagraphFont"/>
    <w:uiPriority w:val="22"/>
    <w:qFormat/>
    <w:rsid w:val="000F2C4C"/>
    <w:rPr>
      <w:b/>
      <w:bCs/>
    </w:rPr>
  </w:style>
  <w:style w:type="paragraph" w:styleId="ListParagraph">
    <w:name w:val="List Paragraph"/>
    <w:basedOn w:val="Normal"/>
    <w:uiPriority w:val="34"/>
    <w:qFormat/>
    <w:rsid w:val="000F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mc/wx1pyd890bxbdym5mgvrg4nm0000gn/T/com.microsoft.Word/WebArchiveCopyPasteTempFiles/page1image427309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Morton</dc:creator>
  <cp:keywords/>
  <dc:description/>
  <cp:lastModifiedBy>Sarah Yeadon</cp:lastModifiedBy>
  <cp:revision>2</cp:revision>
  <dcterms:created xsi:type="dcterms:W3CDTF">2022-06-30T11:33:00Z</dcterms:created>
  <dcterms:modified xsi:type="dcterms:W3CDTF">2022-06-30T11:33:00Z</dcterms:modified>
</cp:coreProperties>
</file>